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FD1010" w14:textId="77777777" w:rsidR="00546AD7" w:rsidRDefault="00546AD7" w:rsidP="00546AD7">
      <w:pPr>
        <w:spacing w:line="240" w:lineRule="auto"/>
        <w:jc w:val="center"/>
      </w:pPr>
      <w:r>
        <w:t>МИНОБРНАУКИ РОССИИ</w:t>
      </w:r>
    </w:p>
    <w:p w14:paraId="095E2E00" w14:textId="77777777" w:rsidR="00546AD7" w:rsidRDefault="00546AD7" w:rsidP="00546AD7">
      <w:pPr>
        <w:spacing w:line="240" w:lineRule="auto"/>
        <w:jc w:val="center"/>
      </w:pPr>
      <w:r>
        <w:t xml:space="preserve">Федеральное государственное бюджетное </w:t>
      </w:r>
    </w:p>
    <w:p w14:paraId="7D1776F6" w14:textId="77777777" w:rsidR="00546AD7" w:rsidRDefault="00546AD7" w:rsidP="00546AD7">
      <w:pPr>
        <w:spacing w:line="240" w:lineRule="auto"/>
        <w:jc w:val="center"/>
      </w:pPr>
      <w:r>
        <w:t xml:space="preserve">образовательное учреждение высшего образования </w:t>
      </w:r>
    </w:p>
    <w:p w14:paraId="083BA7B8" w14:textId="77777777" w:rsidR="00546AD7" w:rsidRDefault="00546AD7" w:rsidP="00546AD7">
      <w:pPr>
        <w:spacing w:line="240" w:lineRule="auto"/>
        <w:jc w:val="center"/>
      </w:pPr>
      <w:r>
        <w:t>«ЧЕРЕПОВЕЦКИЙ ГОСУДАРСТВЕННЫЙ УНИВЕРСИТЕТ»</w:t>
      </w:r>
    </w:p>
    <w:p w14:paraId="739DE421" w14:textId="77777777" w:rsidR="00546AD7" w:rsidRDefault="00546AD7" w:rsidP="00546AD7">
      <w:pPr>
        <w:spacing w:line="240" w:lineRule="auto"/>
        <w:jc w:val="center"/>
      </w:pPr>
    </w:p>
    <w:p w14:paraId="0B45BF3A" w14:textId="77777777" w:rsidR="00546AD7" w:rsidRDefault="00546AD7" w:rsidP="00546AD7">
      <w:pPr>
        <w:spacing w:line="240" w:lineRule="auto"/>
        <w:jc w:val="center"/>
      </w:pPr>
      <w:r>
        <w:t>Институт Информационных Технологий</w:t>
      </w:r>
    </w:p>
    <w:p w14:paraId="0DC5C3A7" w14:textId="77777777" w:rsidR="00546AD7" w:rsidRDefault="00546AD7" w:rsidP="00546AD7">
      <w:pPr>
        <w:spacing w:line="240" w:lineRule="auto"/>
        <w:jc w:val="center"/>
      </w:pPr>
      <w:r>
        <w:t>Кафедра МПО ЭВМ</w:t>
      </w:r>
    </w:p>
    <w:p w14:paraId="76EF9E41" w14:textId="77777777" w:rsidR="00546AD7" w:rsidRDefault="00546AD7" w:rsidP="00546AD7">
      <w:pPr>
        <w:spacing w:line="240" w:lineRule="auto"/>
        <w:jc w:val="center"/>
      </w:pPr>
      <w:r>
        <w:t>Дисциплина «Программирование графики и цифровая обработка изображений»</w:t>
      </w:r>
    </w:p>
    <w:p w14:paraId="6197137B" w14:textId="77777777" w:rsidR="00546AD7" w:rsidRDefault="00546AD7" w:rsidP="00546AD7">
      <w:pPr>
        <w:spacing w:line="240" w:lineRule="auto"/>
        <w:jc w:val="center"/>
      </w:pPr>
    </w:p>
    <w:p w14:paraId="7BD336DD" w14:textId="77777777" w:rsidR="00546AD7" w:rsidRDefault="00546AD7" w:rsidP="00546AD7">
      <w:pPr>
        <w:spacing w:line="240" w:lineRule="auto"/>
        <w:jc w:val="center"/>
      </w:pPr>
    </w:p>
    <w:p w14:paraId="70ECACAD" w14:textId="77777777" w:rsidR="00546AD7" w:rsidRDefault="00546AD7" w:rsidP="00546AD7">
      <w:pPr>
        <w:spacing w:line="240" w:lineRule="auto"/>
        <w:jc w:val="center"/>
      </w:pPr>
    </w:p>
    <w:p w14:paraId="42A9545F" w14:textId="0426C799" w:rsidR="00546AD7" w:rsidRPr="00F2771B" w:rsidRDefault="00546AD7" w:rsidP="00546AD7">
      <w:pPr>
        <w:spacing w:line="240" w:lineRule="auto"/>
        <w:jc w:val="center"/>
      </w:pPr>
      <w:r>
        <w:t>Лабораторная работа №</w:t>
      </w:r>
      <w:r>
        <w:t>5</w:t>
      </w:r>
    </w:p>
    <w:p w14:paraId="75168D29" w14:textId="7E11E317" w:rsidR="00546AD7" w:rsidRDefault="00546AD7" w:rsidP="00546AD7">
      <w:pPr>
        <w:spacing w:line="240" w:lineRule="auto"/>
        <w:jc w:val="center"/>
      </w:pPr>
      <w:r>
        <w:t>«</w:t>
      </w:r>
      <w:r>
        <w:t>Создание анимации разбивания стекла</w:t>
      </w:r>
      <w:r>
        <w:t>»</w:t>
      </w:r>
    </w:p>
    <w:p w14:paraId="7D325720" w14:textId="77777777" w:rsidR="00546AD7" w:rsidRDefault="00546AD7" w:rsidP="00546AD7">
      <w:pPr>
        <w:spacing w:line="240" w:lineRule="auto"/>
      </w:pPr>
    </w:p>
    <w:p w14:paraId="0F4562EF" w14:textId="77777777" w:rsidR="00546AD7" w:rsidRDefault="00546AD7" w:rsidP="00546AD7">
      <w:pPr>
        <w:spacing w:line="240" w:lineRule="auto"/>
      </w:pPr>
    </w:p>
    <w:p w14:paraId="73F12B7C" w14:textId="77777777" w:rsidR="00546AD7" w:rsidRDefault="00546AD7" w:rsidP="00546AD7">
      <w:pPr>
        <w:spacing w:line="240" w:lineRule="auto"/>
      </w:pPr>
    </w:p>
    <w:p w14:paraId="061E2AE3" w14:textId="77777777" w:rsidR="00546AD7" w:rsidRDefault="00546AD7" w:rsidP="00546AD7">
      <w:pPr>
        <w:spacing w:line="240" w:lineRule="auto"/>
        <w:jc w:val="right"/>
      </w:pPr>
      <w:r>
        <w:t xml:space="preserve">Выполнил: </w:t>
      </w:r>
    </w:p>
    <w:p w14:paraId="4E5FFD3D" w14:textId="77777777" w:rsidR="00546AD7" w:rsidRDefault="00546AD7" w:rsidP="00546AD7">
      <w:pPr>
        <w:spacing w:line="240" w:lineRule="auto"/>
        <w:jc w:val="right"/>
      </w:pPr>
      <w:r>
        <w:t>студент группы 1ПИб-02-3оп-22</w:t>
      </w:r>
    </w:p>
    <w:p w14:paraId="5382DE88" w14:textId="77777777" w:rsidR="00546AD7" w:rsidRDefault="00546AD7" w:rsidP="00546AD7">
      <w:pPr>
        <w:spacing w:line="240" w:lineRule="auto"/>
        <w:jc w:val="right"/>
      </w:pPr>
      <w:r>
        <w:t xml:space="preserve"> Маркелов Сергей Александрович</w:t>
      </w:r>
    </w:p>
    <w:p w14:paraId="5E9FEB49" w14:textId="77777777" w:rsidR="00546AD7" w:rsidRDefault="00546AD7" w:rsidP="00546AD7">
      <w:pPr>
        <w:spacing w:line="240" w:lineRule="auto"/>
        <w:jc w:val="right"/>
      </w:pPr>
      <w:r>
        <w:t xml:space="preserve">Проверил: </w:t>
      </w:r>
    </w:p>
    <w:p w14:paraId="38122E3B" w14:textId="77777777" w:rsidR="00546AD7" w:rsidRDefault="00546AD7" w:rsidP="00546AD7">
      <w:pPr>
        <w:spacing w:line="240" w:lineRule="auto"/>
        <w:jc w:val="right"/>
      </w:pPr>
      <w:r>
        <w:t>Табунов Павел Александрович</w:t>
      </w:r>
    </w:p>
    <w:p w14:paraId="2C8457B0" w14:textId="77777777" w:rsidR="00546AD7" w:rsidRDefault="00546AD7" w:rsidP="00546AD7">
      <w:pPr>
        <w:spacing w:line="240" w:lineRule="auto"/>
        <w:jc w:val="center"/>
      </w:pPr>
      <w:r>
        <w:t xml:space="preserve">                              </w:t>
      </w:r>
    </w:p>
    <w:p w14:paraId="6C24D500" w14:textId="77777777" w:rsidR="00546AD7" w:rsidRDefault="00546AD7" w:rsidP="00546AD7">
      <w:pPr>
        <w:spacing w:line="240" w:lineRule="auto"/>
        <w:jc w:val="center"/>
      </w:pPr>
    </w:p>
    <w:p w14:paraId="5C0C4793" w14:textId="77777777" w:rsidR="00546AD7" w:rsidRDefault="00546AD7" w:rsidP="00546AD7">
      <w:pPr>
        <w:spacing w:line="240" w:lineRule="auto"/>
        <w:jc w:val="right"/>
      </w:pPr>
    </w:p>
    <w:p w14:paraId="5E22C5DE" w14:textId="77777777" w:rsidR="00546AD7" w:rsidRDefault="00546AD7" w:rsidP="00546AD7">
      <w:pPr>
        <w:spacing w:line="240" w:lineRule="auto"/>
      </w:pPr>
    </w:p>
    <w:p w14:paraId="770DABF6" w14:textId="77777777" w:rsidR="00546AD7" w:rsidRDefault="00546AD7" w:rsidP="00546AD7">
      <w:pPr>
        <w:spacing w:line="240" w:lineRule="auto"/>
      </w:pPr>
    </w:p>
    <w:p w14:paraId="628B0629" w14:textId="77777777" w:rsidR="00546AD7" w:rsidRDefault="00546AD7" w:rsidP="00546AD7">
      <w:pPr>
        <w:spacing w:line="240" w:lineRule="auto"/>
      </w:pPr>
    </w:p>
    <w:p w14:paraId="0A782E3C" w14:textId="77777777" w:rsidR="00546AD7" w:rsidRDefault="00546AD7" w:rsidP="00546AD7">
      <w:pPr>
        <w:spacing w:line="240" w:lineRule="auto"/>
        <w:jc w:val="right"/>
      </w:pPr>
    </w:p>
    <w:p w14:paraId="3F927762" w14:textId="77777777" w:rsidR="00546AD7" w:rsidRDefault="00546AD7" w:rsidP="00546AD7">
      <w:pPr>
        <w:spacing w:line="240" w:lineRule="auto"/>
      </w:pPr>
    </w:p>
    <w:p w14:paraId="70FABE4B" w14:textId="77777777" w:rsidR="00546AD7" w:rsidRDefault="00546AD7" w:rsidP="00546AD7">
      <w:pPr>
        <w:spacing w:line="240" w:lineRule="auto"/>
        <w:jc w:val="center"/>
      </w:pPr>
      <w:r>
        <w:t>Череповец, 2024 год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0231340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F9F0A06" w14:textId="77777777" w:rsidR="00546AD7" w:rsidRDefault="00546AD7" w:rsidP="00546AD7">
          <w:pPr>
            <w:pStyle w:val="a6"/>
            <w:spacing w:line="480" w:lineRule="auto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832921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Оглавление</w:t>
          </w:r>
        </w:p>
        <w:p w14:paraId="43508AB4" w14:textId="77777777" w:rsidR="00546AD7" w:rsidRPr="00832921" w:rsidRDefault="00546AD7" w:rsidP="00546AD7">
          <w:pPr>
            <w:spacing w:line="480" w:lineRule="auto"/>
            <w:rPr>
              <w:lang w:eastAsia="ru-RU"/>
            </w:rPr>
          </w:pPr>
        </w:p>
        <w:p w14:paraId="49A0BF2D" w14:textId="54E4240F" w:rsidR="007365DD" w:rsidRDefault="00546AD7" w:rsidP="007365DD">
          <w:pPr>
            <w:pStyle w:val="11"/>
            <w:tabs>
              <w:tab w:val="left" w:pos="440"/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832921">
            <w:rPr>
              <w:color w:val="000000" w:themeColor="text1"/>
            </w:rPr>
            <w:fldChar w:fldCharType="begin"/>
          </w:r>
          <w:r w:rsidRPr="00832921">
            <w:rPr>
              <w:color w:val="000000" w:themeColor="text1"/>
            </w:rPr>
            <w:instrText xml:space="preserve"> TOC \o "1-3" \h \z \u </w:instrText>
          </w:r>
          <w:r w:rsidRPr="00832921">
            <w:rPr>
              <w:color w:val="000000" w:themeColor="text1"/>
            </w:rPr>
            <w:fldChar w:fldCharType="separate"/>
          </w:r>
          <w:hyperlink w:anchor="_Toc163462036" w:history="1">
            <w:r w:rsidR="007365DD" w:rsidRPr="00A271A4">
              <w:rPr>
                <w:rStyle w:val="a4"/>
                <w:noProof/>
              </w:rPr>
              <w:t>1.</w:t>
            </w:r>
            <w:r w:rsidR="007365D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7365DD" w:rsidRPr="00A271A4">
              <w:rPr>
                <w:rStyle w:val="a4"/>
                <w:noProof/>
              </w:rPr>
              <w:t>Задание на лабораторную работу</w:t>
            </w:r>
            <w:r w:rsidR="007365DD">
              <w:rPr>
                <w:noProof/>
                <w:webHidden/>
              </w:rPr>
              <w:tab/>
            </w:r>
            <w:r w:rsidR="007365DD">
              <w:rPr>
                <w:noProof/>
                <w:webHidden/>
              </w:rPr>
              <w:fldChar w:fldCharType="begin"/>
            </w:r>
            <w:r w:rsidR="007365DD">
              <w:rPr>
                <w:noProof/>
                <w:webHidden/>
              </w:rPr>
              <w:instrText xml:space="preserve"> PAGEREF _Toc163462036 \h </w:instrText>
            </w:r>
            <w:r w:rsidR="007365DD">
              <w:rPr>
                <w:noProof/>
                <w:webHidden/>
              </w:rPr>
            </w:r>
            <w:r w:rsidR="007365DD">
              <w:rPr>
                <w:noProof/>
                <w:webHidden/>
              </w:rPr>
              <w:fldChar w:fldCharType="separate"/>
            </w:r>
            <w:r w:rsidR="007365DD">
              <w:rPr>
                <w:noProof/>
                <w:webHidden/>
              </w:rPr>
              <w:t>3</w:t>
            </w:r>
            <w:r w:rsidR="007365DD">
              <w:rPr>
                <w:noProof/>
                <w:webHidden/>
              </w:rPr>
              <w:fldChar w:fldCharType="end"/>
            </w:r>
          </w:hyperlink>
        </w:p>
        <w:p w14:paraId="36D30E4B" w14:textId="65DE76C8" w:rsidR="007365DD" w:rsidRDefault="007365DD" w:rsidP="007365DD">
          <w:pPr>
            <w:pStyle w:val="11"/>
            <w:tabs>
              <w:tab w:val="left" w:pos="440"/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3462037" w:history="1">
            <w:r w:rsidRPr="00A271A4">
              <w:rPr>
                <w:rStyle w:val="a4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A271A4">
              <w:rPr>
                <w:rStyle w:val="a4"/>
                <w:noProof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_Toc163462037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83121" w14:textId="73C9017F" w:rsidR="007365DD" w:rsidRDefault="007365DD" w:rsidP="007365DD">
          <w:pPr>
            <w:pStyle w:val="11"/>
            <w:tabs>
              <w:tab w:val="left" w:pos="440"/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3462038" w:history="1">
            <w:r w:rsidRPr="00A271A4">
              <w:rPr>
                <w:rStyle w:val="a4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A271A4">
              <w:rPr>
                <w:rStyle w:val="a4"/>
                <w:noProof/>
              </w:rPr>
              <w:t>Результат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_Toc163462038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1AFAE" w14:textId="338070EF" w:rsidR="007365DD" w:rsidRDefault="007365DD" w:rsidP="007365DD">
          <w:pPr>
            <w:pStyle w:val="11"/>
            <w:tabs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3462039" w:history="1">
            <w:r w:rsidRPr="00A271A4">
              <w:rPr>
                <w:rStyle w:val="a4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_Toc163462039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9C46B" w14:textId="4E1D873E" w:rsidR="00546AD7" w:rsidRDefault="00546AD7" w:rsidP="00546AD7">
          <w:pPr>
            <w:spacing w:line="360" w:lineRule="auto"/>
          </w:pPr>
          <w:r w:rsidRPr="00832921">
            <w:rPr>
              <w:b/>
              <w:bCs/>
              <w:color w:val="000000" w:themeColor="text1"/>
            </w:rPr>
            <w:fldChar w:fldCharType="end"/>
          </w:r>
        </w:p>
      </w:sdtContent>
    </w:sdt>
    <w:p w14:paraId="29B10C5F" w14:textId="77777777" w:rsidR="00546AD7" w:rsidRDefault="00546AD7" w:rsidP="00546AD7">
      <w:pPr>
        <w:spacing w:line="360" w:lineRule="auto"/>
        <w:ind w:firstLine="426"/>
        <w:jc w:val="both"/>
        <w:sectPr w:rsidR="00546AD7" w:rsidSect="00D74B95">
          <w:headerReference w:type="default" r:id="rId5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083467A4" w14:textId="77777777" w:rsidR="00546AD7" w:rsidRPr="004B4CE9" w:rsidRDefault="00546AD7" w:rsidP="00546AD7">
      <w:pPr>
        <w:pStyle w:val="1"/>
        <w:numPr>
          <w:ilvl w:val="0"/>
          <w:numId w:val="2"/>
        </w:num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0" w:name="_Toc163462036"/>
      <w:r w:rsidRPr="004B4CE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на лабораторную работу</w:t>
      </w:r>
      <w:bookmarkEnd w:id="0"/>
    </w:p>
    <w:p w14:paraId="5D78AADC" w14:textId="77777777" w:rsidR="00546AD7" w:rsidRDefault="00546AD7" w:rsidP="00546AD7">
      <w:pPr>
        <w:spacing w:line="480" w:lineRule="auto"/>
        <w:jc w:val="center"/>
      </w:pPr>
    </w:p>
    <w:p w14:paraId="218F927C" w14:textId="24176815" w:rsidR="00546AD7" w:rsidRDefault="00546AD7" w:rsidP="00546AD7">
      <w:pPr>
        <w:spacing w:line="360" w:lineRule="auto"/>
        <w:ind w:firstLine="426"/>
        <w:jc w:val="both"/>
      </w:pPr>
      <w:r>
        <w:t xml:space="preserve">Создать анимацию разбивания стекла шариком с помощью встроенного аддона </w:t>
      </w:r>
      <w:r>
        <w:rPr>
          <w:lang w:val="en-US"/>
        </w:rPr>
        <w:t>Cell</w:t>
      </w:r>
      <w:r w:rsidRPr="00546AD7">
        <w:t xml:space="preserve"> </w:t>
      </w:r>
      <w:r>
        <w:rPr>
          <w:lang w:val="en-US"/>
        </w:rPr>
        <w:t>Fracture</w:t>
      </w:r>
      <w:r>
        <w:t>.</w:t>
      </w:r>
    </w:p>
    <w:p w14:paraId="27A14D9F" w14:textId="77777777" w:rsidR="00546AD7" w:rsidRPr="00546AD7" w:rsidRDefault="00546AD7" w:rsidP="00546AD7">
      <w:pPr>
        <w:spacing w:line="360" w:lineRule="auto"/>
        <w:ind w:firstLine="426"/>
        <w:jc w:val="both"/>
      </w:pPr>
    </w:p>
    <w:p w14:paraId="1BF36A94" w14:textId="77777777" w:rsidR="00546AD7" w:rsidRDefault="00546AD7" w:rsidP="00546AD7">
      <w:pPr>
        <w:spacing w:line="360" w:lineRule="auto"/>
        <w:ind w:firstLine="426"/>
        <w:jc w:val="both"/>
      </w:pPr>
    </w:p>
    <w:p w14:paraId="644C66D6" w14:textId="77777777" w:rsidR="00546AD7" w:rsidRDefault="00546AD7" w:rsidP="00546AD7">
      <w:pPr>
        <w:spacing w:line="360" w:lineRule="auto"/>
        <w:ind w:firstLine="426"/>
        <w:jc w:val="both"/>
      </w:pPr>
    </w:p>
    <w:p w14:paraId="62120CFC" w14:textId="77777777" w:rsidR="00546AD7" w:rsidRDefault="00546AD7" w:rsidP="00546AD7">
      <w:pPr>
        <w:spacing w:line="360" w:lineRule="auto"/>
        <w:ind w:firstLine="426"/>
        <w:jc w:val="both"/>
      </w:pPr>
    </w:p>
    <w:p w14:paraId="6989194E" w14:textId="77777777" w:rsidR="00546AD7" w:rsidRDefault="00546AD7" w:rsidP="00546AD7">
      <w:pPr>
        <w:spacing w:line="360" w:lineRule="auto"/>
        <w:ind w:firstLine="426"/>
        <w:jc w:val="both"/>
      </w:pPr>
    </w:p>
    <w:p w14:paraId="4B9CA58B" w14:textId="77777777" w:rsidR="00546AD7" w:rsidRDefault="00546AD7" w:rsidP="00546AD7">
      <w:pPr>
        <w:spacing w:line="360" w:lineRule="auto"/>
        <w:ind w:firstLine="426"/>
        <w:jc w:val="both"/>
      </w:pPr>
    </w:p>
    <w:p w14:paraId="5387A807" w14:textId="77777777" w:rsidR="00546AD7" w:rsidRDefault="00546AD7" w:rsidP="00546AD7">
      <w:pPr>
        <w:spacing w:line="360" w:lineRule="auto"/>
        <w:ind w:firstLine="426"/>
        <w:jc w:val="both"/>
      </w:pPr>
    </w:p>
    <w:p w14:paraId="1645E8EA" w14:textId="77777777" w:rsidR="00546AD7" w:rsidRDefault="00546AD7" w:rsidP="00546AD7">
      <w:pPr>
        <w:spacing w:line="360" w:lineRule="auto"/>
        <w:ind w:firstLine="426"/>
        <w:jc w:val="both"/>
      </w:pPr>
    </w:p>
    <w:p w14:paraId="130520B8" w14:textId="77777777" w:rsidR="00546AD7" w:rsidRDefault="00546AD7" w:rsidP="00546AD7">
      <w:pPr>
        <w:spacing w:line="360" w:lineRule="auto"/>
        <w:ind w:firstLine="426"/>
        <w:jc w:val="both"/>
      </w:pPr>
    </w:p>
    <w:p w14:paraId="46C4DFCD" w14:textId="77777777" w:rsidR="00546AD7" w:rsidRDefault="00546AD7" w:rsidP="00546AD7">
      <w:pPr>
        <w:spacing w:line="360" w:lineRule="auto"/>
        <w:ind w:firstLine="426"/>
        <w:jc w:val="both"/>
      </w:pPr>
    </w:p>
    <w:p w14:paraId="09CA94B7" w14:textId="77777777" w:rsidR="00546AD7" w:rsidRDefault="00546AD7" w:rsidP="00546AD7">
      <w:pPr>
        <w:spacing w:line="360" w:lineRule="auto"/>
        <w:ind w:firstLine="426"/>
        <w:jc w:val="both"/>
      </w:pPr>
    </w:p>
    <w:p w14:paraId="3BB7F0C5" w14:textId="77777777" w:rsidR="00546AD7" w:rsidRDefault="00546AD7" w:rsidP="00546AD7">
      <w:pPr>
        <w:spacing w:line="360" w:lineRule="auto"/>
        <w:ind w:firstLine="426"/>
        <w:jc w:val="both"/>
      </w:pPr>
    </w:p>
    <w:p w14:paraId="1A9C8990" w14:textId="3100AA2C" w:rsidR="00546AD7" w:rsidRDefault="00546AD7" w:rsidP="00546AD7">
      <w:pPr>
        <w:spacing w:line="360" w:lineRule="auto"/>
        <w:ind w:firstLine="426"/>
        <w:jc w:val="both"/>
      </w:pPr>
    </w:p>
    <w:p w14:paraId="018D2AD6" w14:textId="1FB106D8" w:rsidR="00546AD7" w:rsidRDefault="00546AD7" w:rsidP="00546AD7">
      <w:pPr>
        <w:spacing w:line="360" w:lineRule="auto"/>
        <w:ind w:firstLine="426"/>
        <w:jc w:val="both"/>
      </w:pPr>
    </w:p>
    <w:p w14:paraId="656061A9" w14:textId="3D8F89E4" w:rsidR="00546AD7" w:rsidRDefault="00546AD7" w:rsidP="00546AD7">
      <w:pPr>
        <w:spacing w:line="360" w:lineRule="auto"/>
        <w:ind w:firstLine="426"/>
        <w:jc w:val="both"/>
      </w:pPr>
    </w:p>
    <w:p w14:paraId="46A9CACA" w14:textId="77777777" w:rsidR="00546AD7" w:rsidRDefault="00546AD7" w:rsidP="00546AD7">
      <w:pPr>
        <w:spacing w:line="360" w:lineRule="auto"/>
        <w:ind w:firstLine="426"/>
        <w:jc w:val="both"/>
      </w:pPr>
    </w:p>
    <w:p w14:paraId="0256248B" w14:textId="77777777" w:rsidR="00546AD7" w:rsidRDefault="00546AD7" w:rsidP="00546AD7">
      <w:pPr>
        <w:spacing w:line="360" w:lineRule="auto"/>
        <w:jc w:val="both"/>
      </w:pPr>
    </w:p>
    <w:p w14:paraId="3DC4AA0F" w14:textId="77777777" w:rsidR="00546AD7" w:rsidRPr="00B95504" w:rsidRDefault="00546AD7" w:rsidP="00546AD7">
      <w:pPr>
        <w:pStyle w:val="1"/>
        <w:numPr>
          <w:ilvl w:val="0"/>
          <w:numId w:val="2"/>
        </w:num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" w:name="_Toc163462037"/>
      <w:r w:rsidRPr="00B9550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Ход работы</w:t>
      </w:r>
      <w:bookmarkEnd w:id="1"/>
    </w:p>
    <w:p w14:paraId="246C0246" w14:textId="5EA1737D" w:rsidR="00546AD7" w:rsidRDefault="00546AD7" w:rsidP="00546AD7">
      <w:pPr>
        <w:spacing w:line="480" w:lineRule="auto"/>
      </w:pPr>
    </w:p>
    <w:p w14:paraId="72D8684F" w14:textId="2CD4462E" w:rsidR="00546AD7" w:rsidRDefault="00546740" w:rsidP="00D80E6D">
      <w:pPr>
        <w:pStyle w:val="a3"/>
        <w:numPr>
          <w:ilvl w:val="0"/>
          <w:numId w:val="3"/>
        </w:numPr>
        <w:spacing w:line="360" w:lineRule="auto"/>
      </w:pPr>
      <w:r>
        <w:t>Добавляем меш «Плоскость» (рис. 1)</w:t>
      </w:r>
      <w:r w:rsidR="007365DD">
        <w:t>.</w:t>
      </w:r>
    </w:p>
    <w:p w14:paraId="0C598346" w14:textId="77777777" w:rsidR="00546740" w:rsidRDefault="00546740" w:rsidP="00D80E6D">
      <w:pPr>
        <w:spacing w:line="360" w:lineRule="auto"/>
      </w:pPr>
    </w:p>
    <w:p w14:paraId="5E9FEB0E" w14:textId="232086C3" w:rsidR="00546AD7" w:rsidRDefault="00546AD7" w:rsidP="00D80E6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E3AEBA2" wp14:editId="056E4CE5">
            <wp:extent cx="5940425" cy="319087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B3CB" w14:textId="7FADA05B" w:rsidR="00546740" w:rsidRDefault="00546740" w:rsidP="00D80E6D">
      <w:pPr>
        <w:spacing w:line="360" w:lineRule="auto"/>
        <w:jc w:val="center"/>
      </w:pPr>
      <w:r>
        <w:t>Рис. 1. Плоскость</w:t>
      </w:r>
    </w:p>
    <w:p w14:paraId="4CA761F7" w14:textId="0030979A" w:rsidR="00546740" w:rsidRDefault="00546740" w:rsidP="00D80E6D">
      <w:pPr>
        <w:spacing w:line="360" w:lineRule="auto"/>
      </w:pPr>
    </w:p>
    <w:p w14:paraId="6334A173" w14:textId="59B02866" w:rsidR="00546740" w:rsidRDefault="00546740" w:rsidP="00D80E6D">
      <w:pPr>
        <w:pStyle w:val="a3"/>
        <w:numPr>
          <w:ilvl w:val="0"/>
          <w:numId w:val="3"/>
        </w:numPr>
        <w:spacing w:line="360" w:lineRule="auto"/>
      </w:pPr>
      <w:r>
        <w:t xml:space="preserve">С помощью </w:t>
      </w:r>
      <w:proofErr w:type="spellStart"/>
      <w:r>
        <w:t>экструдирования</w:t>
      </w:r>
      <w:proofErr w:type="spellEnd"/>
      <w:r>
        <w:t xml:space="preserve"> увеличиваем толщину плоскости (рис. 2).</w:t>
      </w:r>
    </w:p>
    <w:p w14:paraId="380957B2" w14:textId="560AB9A7" w:rsidR="00546AD7" w:rsidRDefault="00546AD7" w:rsidP="00D80E6D">
      <w:pPr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8892A7" wp14:editId="125FFD81">
            <wp:extent cx="3520240" cy="4590116"/>
            <wp:effectExtent l="0" t="0" r="444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28575" cy="460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2B62" w14:textId="3D36F120" w:rsidR="00546740" w:rsidRDefault="00546740" w:rsidP="00D80E6D">
      <w:pPr>
        <w:spacing w:line="360" w:lineRule="auto"/>
        <w:jc w:val="center"/>
      </w:pPr>
      <w:r>
        <w:t xml:space="preserve">Рис. 2. </w:t>
      </w:r>
      <w:proofErr w:type="spellStart"/>
      <w:r>
        <w:t>Экструдирование</w:t>
      </w:r>
      <w:proofErr w:type="spellEnd"/>
      <w:r>
        <w:t xml:space="preserve"> плоскости</w:t>
      </w:r>
    </w:p>
    <w:p w14:paraId="7FCD1F34" w14:textId="01178BC3" w:rsidR="00546740" w:rsidRDefault="00546740" w:rsidP="00D80E6D">
      <w:pPr>
        <w:spacing w:line="360" w:lineRule="auto"/>
        <w:jc w:val="center"/>
      </w:pPr>
    </w:p>
    <w:p w14:paraId="7F5976DA" w14:textId="3736C3EE" w:rsidR="00546740" w:rsidRPr="00546740" w:rsidRDefault="00546740" w:rsidP="00D80E6D">
      <w:pPr>
        <w:pStyle w:val="a3"/>
        <w:numPr>
          <w:ilvl w:val="0"/>
          <w:numId w:val="3"/>
        </w:numPr>
        <w:spacing w:line="360" w:lineRule="auto"/>
      </w:pPr>
      <w:r>
        <w:t xml:space="preserve">Добавляем </w:t>
      </w:r>
      <w:proofErr w:type="spellStart"/>
      <w:r>
        <w:t>мэш</w:t>
      </w:r>
      <w:proofErr w:type="spellEnd"/>
      <w:r>
        <w:t xml:space="preserve"> «Сфера» (рис. 3).</w:t>
      </w:r>
    </w:p>
    <w:p w14:paraId="597618CF" w14:textId="099882D2" w:rsidR="00546AD7" w:rsidRDefault="00546AD7" w:rsidP="00D80E6D">
      <w:pPr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DE98A9" wp14:editId="79953145">
            <wp:extent cx="4602216" cy="3481548"/>
            <wp:effectExtent l="0" t="0" r="825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3283" cy="348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732D" w14:textId="2B4810FF" w:rsidR="00546740" w:rsidRDefault="00546740" w:rsidP="00D80E6D">
      <w:pPr>
        <w:spacing w:line="360" w:lineRule="auto"/>
        <w:jc w:val="center"/>
      </w:pPr>
      <w:r>
        <w:t>Рис. 3. Сфера</w:t>
      </w:r>
    </w:p>
    <w:p w14:paraId="7B672076" w14:textId="3E55537E" w:rsidR="00546740" w:rsidRDefault="00546740" w:rsidP="00D80E6D">
      <w:pPr>
        <w:spacing w:line="360" w:lineRule="auto"/>
        <w:jc w:val="center"/>
      </w:pPr>
    </w:p>
    <w:p w14:paraId="6A70CFBA" w14:textId="03663970" w:rsidR="00546740" w:rsidRPr="00546740" w:rsidRDefault="00546740" w:rsidP="00D80E6D">
      <w:pPr>
        <w:pStyle w:val="a3"/>
        <w:numPr>
          <w:ilvl w:val="0"/>
          <w:numId w:val="3"/>
        </w:numPr>
        <w:spacing w:line="360" w:lineRule="auto"/>
      </w:pPr>
      <w:r>
        <w:t xml:space="preserve">В настройках </w:t>
      </w:r>
      <w:r>
        <w:rPr>
          <w:lang w:val="en-US"/>
        </w:rPr>
        <w:t>Blender</w:t>
      </w:r>
      <w:r w:rsidRPr="00546740">
        <w:t xml:space="preserve"> </w:t>
      </w:r>
      <w:r>
        <w:t>включаем аддон «</w:t>
      </w:r>
      <w:r>
        <w:rPr>
          <w:lang w:val="en-US"/>
        </w:rPr>
        <w:t>Cell</w:t>
      </w:r>
      <w:r w:rsidRPr="00546740">
        <w:t xml:space="preserve"> </w:t>
      </w:r>
      <w:r>
        <w:rPr>
          <w:lang w:val="en-US"/>
        </w:rPr>
        <w:t>Fracture</w:t>
      </w:r>
      <w:r>
        <w:t>»</w:t>
      </w:r>
      <w:r w:rsidRPr="00546740">
        <w:t xml:space="preserve"> (</w:t>
      </w:r>
      <w:r>
        <w:t>рис. 4</w:t>
      </w:r>
      <w:r w:rsidRPr="00546740">
        <w:t>)</w:t>
      </w:r>
      <w:r>
        <w:t>.</w:t>
      </w:r>
    </w:p>
    <w:p w14:paraId="22A2B28A" w14:textId="03B63AD6" w:rsidR="00546AD7" w:rsidRDefault="00546AD7" w:rsidP="00D80E6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52D5F30" wp14:editId="68A9B802">
            <wp:extent cx="5940425" cy="49282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D03F" w14:textId="47DA0A24" w:rsidR="00546740" w:rsidRDefault="00546740" w:rsidP="00D80E6D">
      <w:pPr>
        <w:spacing w:line="360" w:lineRule="auto"/>
        <w:jc w:val="center"/>
      </w:pPr>
      <w:r>
        <w:t>Рис. 4. Аддон «</w:t>
      </w:r>
      <w:r>
        <w:rPr>
          <w:lang w:val="en-US"/>
        </w:rPr>
        <w:t>Cell Fracture</w:t>
      </w:r>
      <w:r>
        <w:t>»</w:t>
      </w:r>
    </w:p>
    <w:p w14:paraId="12C3EF88" w14:textId="01C8EFD4" w:rsidR="00546740" w:rsidRDefault="00546740" w:rsidP="00D80E6D">
      <w:pPr>
        <w:spacing w:line="360" w:lineRule="auto"/>
        <w:jc w:val="center"/>
      </w:pPr>
    </w:p>
    <w:p w14:paraId="72139722" w14:textId="39544CFB" w:rsidR="00546740" w:rsidRDefault="00546740" w:rsidP="00D80E6D">
      <w:pPr>
        <w:pStyle w:val="a3"/>
        <w:numPr>
          <w:ilvl w:val="0"/>
          <w:numId w:val="3"/>
        </w:numPr>
        <w:spacing w:line="360" w:lineRule="auto"/>
      </w:pPr>
      <w:r>
        <w:t>Применяем эффект «</w:t>
      </w:r>
      <w:r>
        <w:rPr>
          <w:lang w:val="en-US"/>
        </w:rPr>
        <w:t>Cell</w:t>
      </w:r>
      <w:r w:rsidRPr="00546740">
        <w:t xml:space="preserve"> </w:t>
      </w:r>
      <w:r>
        <w:rPr>
          <w:lang w:val="en-US"/>
        </w:rPr>
        <w:t>Fracture</w:t>
      </w:r>
      <w:r>
        <w:t>»</w:t>
      </w:r>
      <w:r w:rsidRPr="00546740">
        <w:t xml:space="preserve"> </w:t>
      </w:r>
      <w:r>
        <w:t>к плоскости (рис. 5).</w:t>
      </w:r>
    </w:p>
    <w:p w14:paraId="721A169E" w14:textId="77777777" w:rsidR="00546740" w:rsidRPr="00546740" w:rsidRDefault="00546740" w:rsidP="00D80E6D">
      <w:pPr>
        <w:spacing w:line="360" w:lineRule="auto"/>
      </w:pPr>
    </w:p>
    <w:p w14:paraId="56A81CD7" w14:textId="5388989A" w:rsidR="00546AD7" w:rsidRDefault="00546AD7" w:rsidP="00D80E6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05236E" wp14:editId="6A6DE0BE">
            <wp:extent cx="5399405" cy="192600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37462" cy="193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6063" w14:textId="1453B689" w:rsidR="00546740" w:rsidRDefault="00546740" w:rsidP="00D80E6D">
      <w:pPr>
        <w:spacing w:line="360" w:lineRule="auto"/>
        <w:jc w:val="center"/>
      </w:pPr>
      <w:r>
        <w:t>Рис. 5. Применение эффекта «</w:t>
      </w:r>
      <w:r>
        <w:rPr>
          <w:lang w:val="en-US"/>
        </w:rPr>
        <w:t>Cell</w:t>
      </w:r>
      <w:r w:rsidRPr="00546740">
        <w:t xml:space="preserve"> </w:t>
      </w:r>
      <w:r>
        <w:rPr>
          <w:lang w:val="en-US"/>
        </w:rPr>
        <w:t>Fracture</w:t>
      </w:r>
      <w:r>
        <w:t>»</w:t>
      </w:r>
    </w:p>
    <w:p w14:paraId="16519F6E" w14:textId="3176874E" w:rsidR="00546740" w:rsidRDefault="00546740" w:rsidP="00D80E6D">
      <w:pPr>
        <w:pStyle w:val="a3"/>
        <w:numPr>
          <w:ilvl w:val="0"/>
          <w:numId w:val="3"/>
        </w:numPr>
        <w:spacing w:line="360" w:lineRule="auto"/>
      </w:pPr>
      <w:r>
        <w:lastRenderedPageBreak/>
        <w:t>Устанавливаем настройки эффекта, как на рис. 6.</w:t>
      </w:r>
    </w:p>
    <w:p w14:paraId="2B317854" w14:textId="77777777" w:rsidR="00546740" w:rsidRPr="00546740" w:rsidRDefault="00546740" w:rsidP="00D80E6D">
      <w:pPr>
        <w:spacing w:line="360" w:lineRule="auto"/>
      </w:pPr>
    </w:p>
    <w:p w14:paraId="0A67539A" w14:textId="6F0B2E2C" w:rsidR="00546AD7" w:rsidRDefault="00546AD7" w:rsidP="00D80E6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E33FBEE" wp14:editId="4B54A031">
            <wp:extent cx="5838825" cy="55149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3DB4" w14:textId="203D898D" w:rsidR="00546740" w:rsidRDefault="00546740" w:rsidP="00D80E6D">
      <w:pPr>
        <w:spacing w:line="360" w:lineRule="auto"/>
        <w:jc w:val="center"/>
      </w:pPr>
      <w:r>
        <w:t>Рис. 6. Настройки эффекта «</w:t>
      </w:r>
      <w:r>
        <w:rPr>
          <w:lang w:val="en-US"/>
        </w:rPr>
        <w:t>Cell</w:t>
      </w:r>
      <w:r w:rsidRPr="00546740">
        <w:t xml:space="preserve"> </w:t>
      </w:r>
      <w:r>
        <w:rPr>
          <w:lang w:val="en-US"/>
        </w:rPr>
        <w:t>Fracture</w:t>
      </w:r>
      <w:r>
        <w:t>»</w:t>
      </w:r>
    </w:p>
    <w:p w14:paraId="73D2B100" w14:textId="74DD317A" w:rsidR="00546740" w:rsidRDefault="00546740" w:rsidP="00D80E6D">
      <w:pPr>
        <w:spacing w:line="360" w:lineRule="auto"/>
        <w:jc w:val="center"/>
      </w:pPr>
    </w:p>
    <w:p w14:paraId="64C0057C" w14:textId="29D7142A" w:rsidR="00546740" w:rsidRPr="00546740" w:rsidRDefault="00546740" w:rsidP="00D80E6D">
      <w:pPr>
        <w:pStyle w:val="a3"/>
        <w:numPr>
          <w:ilvl w:val="0"/>
          <w:numId w:val="3"/>
        </w:numPr>
        <w:spacing w:line="360" w:lineRule="auto"/>
      </w:pPr>
      <w:r>
        <w:t>П</w:t>
      </w:r>
      <w:r w:rsidR="00D80E6D">
        <w:t>ромежуточный</w:t>
      </w:r>
      <w:r>
        <w:t xml:space="preserve"> результат </w:t>
      </w:r>
      <w:r w:rsidR="00832FD6">
        <w:t xml:space="preserve">представлен </w:t>
      </w:r>
      <w:r>
        <w:t>на рис. 7</w:t>
      </w:r>
      <w:r w:rsidR="00832FD6">
        <w:t>.</w:t>
      </w:r>
    </w:p>
    <w:p w14:paraId="38FEF936" w14:textId="709BAAAD" w:rsidR="00546AD7" w:rsidRDefault="00546AD7" w:rsidP="00D80E6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89263A0" wp14:editId="6F60D36B">
            <wp:extent cx="4626565" cy="45034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2044" cy="450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A3F7" w14:textId="52BB3546" w:rsidR="00832FD6" w:rsidRDefault="00832FD6" w:rsidP="00D80E6D">
      <w:pPr>
        <w:spacing w:line="360" w:lineRule="auto"/>
        <w:jc w:val="center"/>
      </w:pPr>
      <w:r>
        <w:t>Рис. 7. Результат после применения эффекта «</w:t>
      </w:r>
      <w:r>
        <w:rPr>
          <w:lang w:val="en-US"/>
        </w:rPr>
        <w:t>Cell</w:t>
      </w:r>
      <w:r w:rsidRPr="00832FD6">
        <w:t xml:space="preserve"> </w:t>
      </w:r>
      <w:r>
        <w:rPr>
          <w:lang w:val="en-US"/>
        </w:rPr>
        <w:t>Fracture</w:t>
      </w:r>
      <w:r>
        <w:t>»</w:t>
      </w:r>
    </w:p>
    <w:p w14:paraId="22D81B5D" w14:textId="579E9686" w:rsidR="00832FD6" w:rsidRDefault="00832FD6" w:rsidP="00D80E6D">
      <w:pPr>
        <w:spacing w:line="360" w:lineRule="auto"/>
      </w:pPr>
    </w:p>
    <w:p w14:paraId="7A01876A" w14:textId="0C051199" w:rsidR="00832FD6" w:rsidRDefault="00832FD6" w:rsidP="008C7C35">
      <w:pPr>
        <w:pStyle w:val="a3"/>
        <w:numPr>
          <w:ilvl w:val="0"/>
          <w:numId w:val="3"/>
        </w:numPr>
        <w:spacing w:line="360" w:lineRule="auto"/>
        <w:ind w:left="0" w:firstLine="360"/>
      </w:pPr>
      <w:r>
        <w:t>Выделяем 1 осколок и копируем его свойства на все остальные осколки (рис. 8-10)</w:t>
      </w:r>
      <w:r w:rsidR="008C7C35">
        <w:t>.</w:t>
      </w:r>
    </w:p>
    <w:p w14:paraId="27E2C55E" w14:textId="77777777" w:rsidR="008C7C35" w:rsidRPr="00832FD6" w:rsidRDefault="008C7C35" w:rsidP="008C7C35">
      <w:pPr>
        <w:spacing w:line="360" w:lineRule="auto"/>
      </w:pPr>
    </w:p>
    <w:p w14:paraId="28AB6449" w14:textId="77777777" w:rsidR="00546AD7" w:rsidRDefault="00546AD7" w:rsidP="008C7C3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65C0067" wp14:editId="6288248A">
            <wp:extent cx="5940425" cy="1115060"/>
            <wp:effectExtent l="0" t="0" r="317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0BED" w14:textId="3980D0FB" w:rsidR="00546AD7" w:rsidRDefault="00546AD7" w:rsidP="008C7C35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BEEBA05" wp14:editId="30631D45">
            <wp:extent cx="5940425" cy="340106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0214" w14:textId="77777777" w:rsidR="008C7C35" w:rsidRDefault="008C7C35" w:rsidP="00D80E6D">
      <w:pPr>
        <w:spacing w:line="360" w:lineRule="auto"/>
      </w:pPr>
    </w:p>
    <w:p w14:paraId="0B5D60E9" w14:textId="6AD9A863" w:rsidR="00546AD7" w:rsidRDefault="00546AD7" w:rsidP="008C7C3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566B688" wp14:editId="307570C6">
            <wp:extent cx="5940425" cy="14097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D627" w14:textId="5FA39C22" w:rsidR="00832FD6" w:rsidRDefault="00832FD6" w:rsidP="00D80E6D">
      <w:pPr>
        <w:spacing w:line="360" w:lineRule="auto"/>
        <w:jc w:val="center"/>
      </w:pPr>
      <w:r>
        <w:t>Рис. 8-10. Копирование свойств осколка на другие осколки</w:t>
      </w:r>
    </w:p>
    <w:p w14:paraId="185B8E02" w14:textId="22A9BD70" w:rsidR="00546AD7" w:rsidRDefault="00546AD7" w:rsidP="00D80E6D">
      <w:pPr>
        <w:spacing w:line="360" w:lineRule="auto"/>
      </w:pPr>
    </w:p>
    <w:p w14:paraId="64D5398B" w14:textId="572F1C1F" w:rsidR="00832FD6" w:rsidRDefault="00832FD6" w:rsidP="00D80E6D">
      <w:pPr>
        <w:pStyle w:val="a3"/>
        <w:numPr>
          <w:ilvl w:val="0"/>
          <w:numId w:val="3"/>
        </w:numPr>
        <w:spacing w:line="360" w:lineRule="auto"/>
      </w:pPr>
      <w:r>
        <w:t>Перемещаем сферу на другой слой (рис. 11).</w:t>
      </w:r>
    </w:p>
    <w:p w14:paraId="4556BBBC" w14:textId="77777777" w:rsidR="00832FD6" w:rsidRDefault="00832FD6" w:rsidP="00D80E6D">
      <w:pPr>
        <w:spacing w:line="360" w:lineRule="auto"/>
      </w:pPr>
    </w:p>
    <w:p w14:paraId="0B63A185" w14:textId="34CF8B8A" w:rsidR="00546AD7" w:rsidRDefault="00546AD7" w:rsidP="00D80E6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4742EF4" wp14:editId="59C7A687">
            <wp:extent cx="2346960" cy="1400353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64899" cy="141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DBBB" w14:textId="5B4C717E" w:rsidR="00832FD6" w:rsidRDefault="00832FD6" w:rsidP="008C7C35">
      <w:pPr>
        <w:spacing w:line="360" w:lineRule="auto"/>
        <w:jc w:val="center"/>
      </w:pPr>
      <w:r>
        <w:t>Рис. 11. Перемещение сферы на другой слой</w:t>
      </w:r>
    </w:p>
    <w:p w14:paraId="015B79DF" w14:textId="5EBBB903" w:rsidR="00832FD6" w:rsidRDefault="00832FD6" w:rsidP="008C7C35">
      <w:pPr>
        <w:pStyle w:val="a3"/>
        <w:numPr>
          <w:ilvl w:val="0"/>
          <w:numId w:val="3"/>
        </w:numPr>
        <w:spacing w:line="360" w:lineRule="auto"/>
        <w:ind w:left="0" w:firstLine="284"/>
        <w:jc w:val="both"/>
      </w:pPr>
      <w:r>
        <w:lastRenderedPageBreak/>
        <w:t xml:space="preserve"> Чтобы осколки не падали, ставим ф</w:t>
      </w:r>
      <w:r w:rsidR="00975093">
        <w:t>лажки напротив функций «Деактивация» и «Деактивировать в начале» (рис. 12).</w:t>
      </w:r>
    </w:p>
    <w:p w14:paraId="0838270A" w14:textId="05B3A9BF" w:rsidR="00546AD7" w:rsidRDefault="00546AD7" w:rsidP="00D80E6D">
      <w:pPr>
        <w:spacing w:line="360" w:lineRule="auto"/>
      </w:pPr>
    </w:p>
    <w:p w14:paraId="6D3E5531" w14:textId="62A99922" w:rsidR="00546AD7" w:rsidRDefault="00546AD7" w:rsidP="00D80E6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CC9E8F3" wp14:editId="48FA9FE6">
            <wp:extent cx="2876550" cy="18573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9B59" w14:textId="192830CC" w:rsidR="00975093" w:rsidRDefault="00975093" w:rsidP="00D80E6D">
      <w:pPr>
        <w:spacing w:line="360" w:lineRule="auto"/>
        <w:jc w:val="center"/>
      </w:pPr>
      <w:r>
        <w:t>Рис. 12. Применение функции «Деактивация»</w:t>
      </w:r>
      <w:r>
        <w:br/>
      </w:r>
    </w:p>
    <w:p w14:paraId="35E4C1A6" w14:textId="2081A865" w:rsidR="00975093" w:rsidRDefault="008C7C35" w:rsidP="00D80E6D">
      <w:pPr>
        <w:pStyle w:val="a3"/>
        <w:numPr>
          <w:ilvl w:val="0"/>
          <w:numId w:val="3"/>
        </w:numPr>
        <w:spacing w:line="360" w:lineRule="auto"/>
      </w:pPr>
      <w:r>
        <w:t xml:space="preserve"> </w:t>
      </w:r>
      <w:r w:rsidR="00975093">
        <w:t>Перемещаем сферу на некоторое расстояние от плоскости (рис. 13).</w:t>
      </w:r>
    </w:p>
    <w:p w14:paraId="1A0FB300" w14:textId="77777777" w:rsidR="008C7C35" w:rsidRDefault="008C7C35" w:rsidP="008C7C35">
      <w:pPr>
        <w:spacing w:line="360" w:lineRule="auto"/>
      </w:pPr>
    </w:p>
    <w:p w14:paraId="0B57193D" w14:textId="19EE0D5A" w:rsidR="00546AD7" w:rsidRDefault="00546AD7" w:rsidP="008C7C3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1D50A6D" wp14:editId="74FDE990">
            <wp:extent cx="5940425" cy="3957955"/>
            <wp:effectExtent l="0" t="0" r="317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A292" w14:textId="77C20318" w:rsidR="007E44AE" w:rsidRDefault="007E44AE" w:rsidP="008C7C35">
      <w:pPr>
        <w:spacing w:line="360" w:lineRule="auto"/>
        <w:jc w:val="center"/>
      </w:pPr>
      <w:r>
        <w:t>Рис. 13. Перемещение сферы</w:t>
      </w:r>
    </w:p>
    <w:p w14:paraId="3ACD91DD" w14:textId="42FCEE7F" w:rsidR="007E44AE" w:rsidRDefault="007E44AE" w:rsidP="00D80E6D">
      <w:pPr>
        <w:pStyle w:val="a3"/>
        <w:numPr>
          <w:ilvl w:val="0"/>
          <w:numId w:val="3"/>
        </w:numPr>
        <w:spacing w:line="360" w:lineRule="auto"/>
      </w:pPr>
      <w:r>
        <w:lastRenderedPageBreak/>
        <w:t xml:space="preserve"> Придаем сфере свойства твердого тела (рис. 14).</w:t>
      </w:r>
    </w:p>
    <w:p w14:paraId="7C564FE1" w14:textId="77777777" w:rsidR="007E44AE" w:rsidRDefault="007E44AE" w:rsidP="00D80E6D">
      <w:pPr>
        <w:spacing w:line="360" w:lineRule="auto"/>
      </w:pPr>
    </w:p>
    <w:p w14:paraId="276FE3F2" w14:textId="051F5DB8" w:rsidR="00546AD7" w:rsidRDefault="00546AD7" w:rsidP="00D80E6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BF61DB7" wp14:editId="3BDEDE9B">
            <wp:extent cx="2867025" cy="195262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1D09" w14:textId="48A08F43" w:rsidR="007E44AE" w:rsidRDefault="007E44AE" w:rsidP="00D80E6D">
      <w:pPr>
        <w:spacing w:line="360" w:lineRule="auto"/>
        <w:jc w:val="center"/>
      </w:pPr>
      <w:r>
        <w:t>Рис. 14. Делаем сферу твердым телом</w:t>
      </w:r>
    </w:p>
    <w:p w14:paraId="52A4D395" w14:textId="1855D798" w:rsidR="007E44AE" w:rsidRDefault="007E44AE" w:rsidP="00D80E6D">
      <w:pPr>
        <w:spacing w:line="360" w:lineRule="auto"/>
      </w:pPr>
    </w:p>
    <w:p w14:paraId="303C9B3E" w14:textId="23229829" w:rsidR="007E44AE" w:rsidRDefault="007E44AE" w:rsidP="008C7C35">
      <w:pPr>
        <w:pStyle w:val="a3"/>
        <w:numPr>
          <w:ilvl w:val="0"/>
          <w:numId w:val="3"/>
        </w:numPr>
        <w:spacing w:line="360" w:lineRule="auto"/>
        <w:ind w:left="0" w:firstLine="284"/>
      </w:pPr>
      <w:r>
        <w:t xml:space="preserve"> На 1 кадре ставим у сферы галочку «С динамикой», на 15 кадре убираем (рис. 15-16).</w:t>
      </w:r>
    </w:p>
    <w:p w14:paraId="432B6469" w14:textId="77777777" w:rsidR="007E44AE" w:rsidRDefault="007E44AE" w:rsidP="00D80E6D">
      <w:pPr>
        <w:spacing w:line="360" w:lineRule="auto"/>
      </w:pPr>
    </w:p>
    <w:p w14:paraId="0A8889E4" w14:textId="6D60ADC4" w:rsidR="00546AD7" w:rsidRDefault="00546AD7" w:rsidP="00D80E6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00EB413" wp14:editId="7F1F3FF3">
            <wp:extent cx="3248025" cy="8286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34F6" w14:textId="77777777" w:rsidR="007E44AE" w:rsidRDefault="007E44AE" w:rsidP="00D80E6D">
      <w:pPr>
        <w:spacing w:line="360" w:lineRule="auto"/>
        <w:jc w:val="center"/>
      </w:pPr>
    </w:p>
    <w:p w14:paraId="331EB48A" w14:textId="16B7857B" w:rsidR="00546AD7" w:rsidRDefault="00546AD7" w:rsidP="00D80E6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CE541A3" wp14:editId="32140DDD">
            <wp:extent cx="3219450" cy="7810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776F" w14:textId="01342B80" w:rsidR="007E44AE" w:rsidRDefault="007E44AE" w:rsidP="00D80E6D">
      <w:pPr>
        <w:spacing w:line="360" w:lineRule="auto"/>
        <w:jc w:val="center"/>
      </w:pPr>
      <w:r>
        <w:t>Рис. 15-16. Создание анимации сферы</w:t>
      </w:r>
    </w:p>
    <w:p w14:paraId="49756F5E" w14:textId="393E46E3" w:rsidR="007E44AE" w:rsidRDefault="007E44AE" w:rsidP="00D80E6D">
      <w:pPr>
        <w:spacing w:line="360" w:lineRule="auto"/>
      </w:pPr>
    </w:p>
    <w:p w14:paraId="25323A53" w14:textId="2C968413" w:rsidR="007E44AE" w:rsidRDefault="007E44AE" w:rsidP="00D80E6D">
      <w:pPr>
        <w:pStyle w:val="a3"/>
        <w:numPr>
          <w:ilvl w:val="0"/>
          <w:numId w:val="3"/>
        </w:numPr>
        <w:spacing w:line="360" w:lineRule="auto"/>
      </w:pPr>
      <w:r>
        <w:t xml:space="preserve"> Промежуточный результат представлен на рис. 17.</w:t>
      </w:r>
    </w:p>
    <w:p w14:paraId="3C00DB43" w14:textId="2555930A" w:rsidR="00546AD7" w:rsidRDefault="00546AD7" w:rsidP="008C7C35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664B6AB" wp14:editId="20C0A0BB">
            <wp:extent cx="5940425" cy="444754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9AB5" w14:textId="63E09DDE" w:rsidR="007E44AE" w:rsidRDefault="007E44AE" w:rsidP="00D80E6D">
      <w:pPr>
        <w:spacing w:line="360" w:lineRule="auto"/>
        <w:jc w:val="center"/>
      </w:pPr>
      <w:r>
        <w:t>Рис. 17. Промежуточный результат</w:t>
      </w:r>
    </w:p>
    <w:p w14:paraId="3B15277D" w14:textId="3598B815" w:rsidR="007E44AE" w:rsidRDefault="007E44AE" w:rsidP="00D80E6D">
      <w:pPr>
        <w:spacing w:line="360" w:lineRule="auto"/>
        <w:jc w:val="center"/>
      </w:pPr>
    </w:p>
    <w:p w14:paraId="3EDAD705" w14:textId="2E141E71" w:rsidR="007E44AE" w:rsidRDefault="008C7C35" w:rsidP="00D80E6D">
      <w:pPr>
        <w:pStyle w:val="a3"/>
        <w:numPr>
          <w:ilvl w:val="0"/>
          <w:numId w:val="3"/>
        </w:numPr>
        <w:spacing w:line="360" w:lineRule="auto"/>
      </w:pPr>
      <w:r>
        <w:t xml:space="preserve"> </w:t>
      </w:r>
      <w:r w:rsidR="007E44AE">
        <w:t>Добавляем еще одну плоскость – пол (рис. 18).</w:t>
      </w:r>
    </w:p>
    <w:p w14:paraId="688094D3" w14:textId="77777777" w:rsidR="008C7C35" w:rsidRDefault="008C7C35" w:rsidP="008C7C35">
      <w:pPr>
        <w:spacing w:line="360" w:lineRule="auto"/>
      </w:pPr>
    </w:p>
    <w:p w14:paraId="07E87DF9" w14:textId="7AF56185" w:rsidR="00546AD7" w:rsidRDefault="00546AD7" w:rsidP="008C7C3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E2DAE9" wp14:editId="3A6EC384">
            <wp:extent cx="5196840" cy="2402601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2909" cy="24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1BC9" w14:textId="4AEF397B" w:rsidR="007E44AE" w:rsidRDefault="007E44AE" w:rsidP="00D80E6D">
      <w:pPr>
        <w:spacing w:line="360" w:lineRule="auto"/>
        <w:jc w:val="center"/>
      </w:pPr>
      <w:r>
        <w:t>Рис. 18. Плоскость пола</w:t>
      </w:r>
    </w:p>
    <w:p w14:paraId="567D1280" w14:textId="173BAB25" w:rsidR="007E44AE" w:rsidRDefault="007E44AE" w:rsidP="00D80E6D">
      <w:pPr>
        <w:spacing w:line="360" w:lineRule="auto"/>
        <w:jc w:val="center"/>
      </w:pPr>
    </w:p>
    <w:p w14:paraId="67215A78" w14:textId="4D64C631" w:rsidR="007E44AE" w:rsidRDefault="008C7C35" w:rsidP="00D80E6D">
      <w:pPr>
        <w:pStyle w:val="a3"/>
        <w:numPr>
          <w:ilvl w:val="0"/>
          <w:numId w:val="3"/>
        </w:numPr>
        <w:spacing w:line="360" w:lineRule="auto"/>
      </w:pPr>
      <w:r>
        <w:t xml:space="preserve"> </w:t>
      </w:r>
      <w:r w:rsidR="007E44AE">
        <w:t>Делаем плоскость пассивным объектом (рис. 19.)</w:t>
      </w:r>
    </w:p>
    <w:p w14:paraId="24EEDF33" w14:textId="77777777" w:rsidR="007E44AE" w:rsidRDefault="007E44AE" w:rsidP="00D80E6D">
      <w:pPr>
        <w:spacing w:line="360" w:lineRule="auto"/>
      </w:pPr>
    </w:p>
    <w:p w14:paraId="7D356AC2" w14:textId="1AA00F21" w:rsidR="00546AD7" w:rsidRDefault="00546AD7" w:rsidP="00D80E6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A4B0B21" wp14:editId="6BF6C6B4">
            <wp:extent cx="3352800" cy="19240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1A31" w14:textId="6D7303EB" w:rsidR="007E44AE" w:rsidRDefault="007E44AE" w:rsidP="00D80E6D">
      <w:pPr>
        <w:spacing w:line="360" w:lineRule="auto"/>
        <w:jc w:val="center"/>
      </w:pPr>
      <w:r>
        <w:t>Рис. 19. Назначение плоскости пассивным объектом</w:t>
      </w:r>
    </w:p>
    <w:p w14:paraId="6C7F76AD" w14:textId="70F8B265" w:rsidR="00156D14" w:rsidRDefault="00156D14" w:rsidP="00D80E6D">
      <w:pPr>
        <w:spacing w:line="360" w:lineRule="auto"/>
        <w:jc w:val="center"/>
      </w:pPr>
    </w:p>
    <w:p w14:paraId="0FE0CE19" w14:textId="7E318914" w:rsidR="00156D14" w:rsidRDefault="008C7C35" w:rsidP="00D80E6D">
      <w:pPr>
        <w:pStyle w:val="a3"/>
        <w:numPr>
          <w:ilvl w:val="0"/>
          <w:numId w:val="3"/>
        </w:numPr>
        <w:spacing w:line="360" w:lineRule="auto"/>
      </w:pPr>
      <w:r>
        <w:t xml:space="preserve"> </w:t>
      </w:r>
      <w:r w:rsidR="00156D14">
        <w:t>Выбираем осколки по краям стекла (рис. 20).</w:t>
      </w:r>
    </w:p>
    <w:p w14:paraId="054D8240" w14:textId="0FDAAD4F" w:rsidR="00546AD7" w:rsidRDefault="00546AD7" w:rsidP="00D80E6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531DFCC" wp14:editId="57DB3705">
            <wp:extent cx="3799440" cy="38100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03610" cy="381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8145" w14:textId="21EDA3E5" w:rsidR="00156D14" w:rsidRDefault="00156D14" w:rsidP="008C7C35">
      <w:pPr>
        <w:spacing w:line="360" w:lineRule="auto"/>
        <w:jc w:val="center"/>
      </w:pPr>
      <w:r>
        <w:t>Рис. 20. Выбор осколков по краям стекла</w:t>
      </w:r>
    </w:p>
    <w:p w14:paraId="0A46D5A1" w14:textId="34B555BE" w:rsidR="00156D14" w:rsidRDefault="00156D14" w:rsidP="00D80E6D">
      <w:pPr>
        <w:pStyle w:val="a3"/>
        <w:numPr>
          <w:ilvl w:val="0"/>
          <w:numId w:val="3"/>
        </w:numPr>
        <w:spacing w:line="360" w:lineRule="auto"/>
      </w:pPr>
      <w:r>
        <w:lastRenderedPageBreak/>
        <w:t xml:space="preserve"> Изменяем </w:t>
      </w:r>
      <w:r w:rsidR="00DE5D0C">
        <w:t>у осколков</w:t>
      </w:r>
      <w:r>
        <w:t xml:space="preserve"> параметры «Торможение перемещения» и «Вращение» (рис. 21).</w:t>
      </w:r>
    </w:p>
    <w:p w14:paraId="2BA733CA" w14:textId="77777777" w:rsidR="008C7C35" w:rsidRDefault="008C7C35" w:rsidP="008C7C35">
      <w:pPr>
        <w:spacing w:line="360" w:lineRule="auto"/>
      </w:pPr>
    </w:p>
    <w:p w14:paraId="098A88C7" w14:textId="47EDD4E8" w:rsidR="00546AD7" w:rsidRDefault="00546AD7" w:rsidP="00D80E6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7CE7689" wp14:editId="36A6363E">
            <wp:extent cx="3409950" cy="18859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97B5" w14:textId="24426D43" w:rsidR="00156D14" w:rsidRDefault="00156D14" w:rsidP="00D80E6D">
      <w:pPr>
        <w:spacing w:line="360" w:lineRule="auto"/>
        <w:jc w:val="center"/>
      </w:pPr>
      <w:r>
        <w:t xml:space="preserve">Рис. </w:t>
      </w:r>
      <w:r w:rsidR="00DE5D0C">
        <w:t>21. Изменение свойств осколков</w:t>
      </w:r>
    </w:p>
    <w:p w14:paraId="2366790F" w14:textId="2D3F067F" w:rsidR="00DE5D0C" w:rsidRDefault="00DE5D0C" w:rsidP="00D80E6D">
      <w:pPr>
        <w:spacing w:line="360" w:lineRule="auto"/>
      </w:pPr>
    </w:p>
    <w:p w14:paraId="65E90C01" w14:textId="4E82778F" w:rsidR="00DE5D0C" w:rsidRDefault="008C7C35" w:rsidP="00D80E6D">
      <w:pPr>
        <w:pStyle w:val="a3"/>
        <w:numPr>
          <w:ilvl w:val="0"/>
          <w:numId w:val="3"/>
        </w:numPr>
        <w:spacing w:line="360" w:lineRule="auto"/>
      </w:pPr>
      <w:r>
        <w:t xml:space="preserve"> </w:t>
      </w:r>
      <w:r w:rsidR="00DE5D0C">
        <w:t>Промежуточный результат представлен на рис. 22.</w:t>
      </w:r>
    </w:p>
    <w:p w14:paraId="5F566C90" w14:textId="77777777" w:rsidR="00DE5D0C" w:rsidRDefault="00DE5D0C" w:rsidP="00D80E6D">
      <w:pPr>
        <w:spacing w:line="360" w:lineRule="auto"/>
      </w:pPr>
    </w:p>
    <w:p w14:paraId="22ADDE43" w14:textId="087DAD01" w:rsidR="00546AD7" w:rsidRDefault="00546AD7" w:rsidP="00D80E6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17BC583" wp14:editId="7E607C22">
            <wp:extent cx="4804915" cy="45034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6079" cy="451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BC34" w14:textId="5C06E8AC" w:rsidR="00DE5D0C" w:rsidRDefault="00DE5D0C" w:rsidP="00D80E6D">
      <w:pPr>
        <w:spacing w:line="360" w:lineRule="auto"/>
        <w:jc w:val="center"/>
      </w:pPr>
      <w:r>
        <w:t>Рис. 22. Промежуточный результат</w:t>
      </w:r>
    </w:p>
    <w:p w14:paraId="1018F49D" w14:textId="77777777" w:rsidR="008C7C35" w:rsidRDefault="008C7C35" w:rsidP="00D80E6D">
      <w:pPr>
        <w:spacing w:line="360" w:lineRule="auto"/>
        <w:jc w:val="center"/>
      </w:pPr>
    </w:p>
    <w:p w14:paraId="528025D3" w14:textId="2E889B0F" w:rsidR="00DE5D0C" w:rsidRDefault="00DE5D0C" w:rsidP="008C7C35">
      <w:pPr>
        <w:pStyle w:val="a3"/>
        <w:numPr>
          <w:ilvl w:val="0"/>
          <w:numId w:val="3"/>
        </w:numPr>
        <w:spacing w:line="360" w:lineRule="auto"/>
        <w:ind w:left="0" w:firstLine="284"/>
      </w:pPr>
      <w:r>
        <w:t>Изменяем у сцены свойства «Скорость», «</w:t>
      </w:r>
      <w:proofErr w:type="spellStart"/>
      <w:r>
        <w:rPr>
          <w:lang w:val="en-US"/>
        </w:rPr>
        <w:t>Substeps</w:t>
      </w:r>
      <w:proofErr w:type="spellEnd"/>
      <w:r w:rsidRPr="00DE5D0C">
        <w:t xml:space="preserve"> </w:t>
      </w:r>
      <w:r>
        <w:rPr>
          <w:lang w:val="en-US"/>
        </w:rPr>
        <w:t>Per</w:t>
      </w:r>
      <w:r w:rsidRPr="00DE5D0C">
        <w:t xml:space="preserve"> </w:t>
      </w:r>
      <w:r>
        <w:rPr>
          <w:lang w:val="en-US"/>
        </w:rPr>
        <w:t>Frame</w:t>
      </w:r>
      <w:r>
        <w:t>»</w:t>
      </w:r>
      <w:r w:rsidRPr="00DE5D0C">
        <w:t xml:space="preserve">, </w:t>
      </w:r>
      <w:r>
        <w:t>«Итераций решения» (рис. 23).</w:t>
      </w:r>
    </w:p>
    <w:p w14:paraId="49B15747" w14:textId="77777777" w:rsidR="00DE5D0C" w:rsidRDefault="00DE5D0C" w:rsidP="00D80E6D">
      <w:pPr>
        <w:spacing w:line="360" w:lineRule="auto"/>
      </w:pPr>
    </w:p>
    <w:p w14:paraId="03346B03" w14:textId="05EDF46A" w:rsidR="00546AD7" w:rsidRDefault="00546AD7" w:rsidP="00D80E6D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A6F304D" wp14:editId="469CD7EF">
            <wp:extent cx="3314700" cy="16764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EBAA" w14:textId="5687162B" w:rsidR="00DE5D0C" w:rsidRDefault="00DE5D0C" w:rsidP="008C7C35">
      <w:pPr>
        <w:spacing w:line="360" w:lineRule="auto"/>
        <w:jc w:val="center"/>
      </w:pPr>
      <w:r>
        <w:t>Рис. 23. Изменение свойств сцены</w:t>
      </w:r>
    </w:p>
    <w:p w14:paraId="0FC230A8" w14:textId="27621F1A" w:rsidR="00DE5D0C" w:rsidRPr="00DE5D0C" w:rsidRDefault="00DE5D0C" w:rsidP="00D80E6D">
      <w:pPr>
        <w:pStyle w:val="a3"/>
        <w:numPr>
          <w:ilvl w:val="0"/>
          <w:numId w:val="3"/>
        </w:numPr>
        <w:spacing w:line="360" w:lineRule="auto"/>
      </w:pPr>
      <w:r>
        <w:lastRenderedPageBreak/>
        <w:t xml:space="preserve"> Создаем текстуру стекла, применяем ее к осколку (рис. 24).</w:t>
      </w:r>
    </w:p>
    <w:p w14:paraId="4DFF3642" w14:textId="77777777" w:rsidR="00DE5D0C" w:rsidRPr="00DE5D0C" w:rsidRDefault="00DE5D0C" w:rsidP="00D80E6D">
      <w:pPr>
        <w:spacing w:line="360" w:lineRule="auto"/>
      </w:pPr>
    </w:p>
    <w:p w14:paraId="0CFA0E30" w14:textId="7A4FE9C8" w:rsidR="00546AD7" w:rsidRDefault="00546AD7" w:rsidP="00D80E6D">
      <w:pPr>
        <w:spacing w:line="360" w:lineRule="auto"/>
      </w:pPr>
      <w:r>
        <w:rPr>
          <w:noProof/>
        </w:rPr>
        <w:drawing>
          <wp:inline distT="0" distB="0" distL="0" distR="0" wp14:anchorId="0A14BD20" wp14:editId="58A82B2C">
            <wp:extent cx="5940425" cy="34556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867B" w14:textId="596D9806" w:rsidR="00DE5D0C" w:rsidRDefault="00DE5D0C" w:rsidP="00D80E6D">
      <w:pPr>
        <w:spacing w:line="360" w:lineRule="auto"/>
        <w:jc w:val="center"/>
      </w:pPr>
      <w:r>
        <w:t>Рис. 24. Создание текстуры стекла</w:t>
      </w:r>
    </w:p>
    <w:p w14:paraId="5C6E0A26" w14:textId="04884A32" w:rsidR="00DE5D0C" w:rsidRDefault="00DE5D0C" w:rsidP="00D80E6D">
      <w:pPr>
        <w:spacing w:line="360" w:lineRule="auto"/>
      </w:pPr>
    </w:p>
    <w:p w14:paraId="7B931356" w14:textId="29E21B3C" w:rsidR="00DE5D0C" w:rsidRDefault="00DE5D0C" w:rsidP="00D80E6D">
      <w:pPr>
        <w:pStyle w:val="a3"/>
        <w:numPr>
          <w:ilvl w:val="0"/>
          <w:numId w:val="3"/>
        </w:numPr>
        <w:spacing w:line="360" w:lineRule="auto"/>
      </w:pPr>
      <w:r>
        <w:t xml:space="preserve"> Применяем текстуру стекла ко всем осколкам (рис. 25).</w:t>
      </w:r>
    </w:p>
    <w:p w14:paraId="6FFEEE7A" w14:textId="623B8A03" w:rsidR="00546AD7" w:rsidRDefault="00546AD7" w:rsidP="008C7C35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68D19D1" wp14:editId="2FE99410">
            <wp:extent cx="4888865" cy="3888620"/>
            <wp:effectExtent l="0" t="0" r="698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95621" cy="389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7E4B" w14:textId="6F14C913" w:rsidR="00DE5D0C" w:rsidRDefault="00DE5D0C" w:rsidP="00D80E6D">
      <w:pPr>
        <w:spacing w:line="360" w:lineRule="auto"/>
        <w:jc w:val="center"/>
      </w:pPr>
      <w:r>
        <w:t>Рис. 25. Текстура стекла</w:t>
      </w:r>
    </w:p>
    <w:p w14:paraId="0B72D365" w14:textId="77777777" w:rsidR="00DE5D0C" w:rsidRDefault="00DE5D0C" w:rsidP="00D80E6D">
      <w:pPr>
        <w:spacing w:line="360" w:lineRule="auto"/>
        <w:jc w:val="center"/>
      </w:pPr>
    </w:p>
    <w:p w14:paraId="220FA125" w14:textId="2EE1E947" w:rsidR="00546AD7" w:rsidRDefault="00DE5D0C" w:rsidP="00D80E6D">
      <w:pPr>
        <w:pStyle w:val="a3"/>
        <w:numPr>
          <w:ilvl w:val="0"/>
          <w:numId w:val="3"/>
        </w:numPr>
        <w:spacing w:line="360" w:lineRule="auto"/>
      </w:pPr>
      <w:r>
        <w:t xml:space="preserve"> Добавляем текстуры для пола и мира (рис. 26).</w:t>
      </w:r>
    </w:p>
    <w:p w14:paraId="2BBF1CDD" w14:textId="77777777" w:rsidR="008C7C35" w:rsidRDefault="008C7C35" w:rsidP="008C7C35">
      <w:pPr>
        <w:spacing w:line="360" w:lineRule="auto"/>
      </w:pPr>
    </w:p>
    <w:p w14:paraId="4CA5C31C" w14:textId="59CAB687" w:rsidR="00546AD7" w:rsidRDefault="00546AD7" w:rsidP="008C7C3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288E43D" wp14:editId="4F10739F">
            <wp:extent cx="5262245" cy="296215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0216" cy="29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577E" w14:textId="2187BF38" w:rsidR="00546AD7" w:rsidRDefault="00DE5D0C" w:rsidP="008C7C35">
      <w:pPr>
        <w:spacing w:line="360" w:lineRule="auto"/>
        <w:jc w:val="center"/>
      </w:pPr>
      <w:r>
        <w:t>Рис. 26. Текстуры окружения</w:t>
      </w:r>
    </w:p>
    <w:p w14:paraId="5D4F3976" w14:textId="0F2CF805" w:rsidR="00546AD7" w:rsidRDefault="00546AD7" w:rsidP="00D80E6D">
      <w:pPr>
        <w:pStyle w:val="1"/>
        <w:numPr>
          <w:ilvl w:val="0"/>
          <w:numId w:val="2"/>
        </w:num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163462038"/>
      <w:r w:rsidRPr="004B4CE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Результат</w:t>
      </w:r>
      <w:bookmarkEnd w:id="2"/>
    </w:p>
    <w:p w14:paraId="4B338440" w14:textId="77777777" w:rsidR="00D80E6D" w:rsidRPr="00D80E6D" w:rsidRDefault="00D80E6D" w:rsidP="00D80E6D">
      <w:pPr>
        <w:spacing w:line="480" w:lineRule="auto"/>
      </w:pPr>
    </w:p>
    <w:p w14:paraId="435C51A3" w14:textId="5CC98ECD" w:rsidR="00546AD7" w:rsidRDefault="00546AD7" w:rsidP="00D80E6D">
      <w:pPr>
        <w:spacing w:line="360" w:lineRule="auto"/>
        <w:ind w:firstLine="426"/>
        <w:jc w:val="both"/>
      </w:pPr>
      <w:r>
        <w:t xml:space="preserve">Результат лабораторной работы представлен на рис. </w:t>
      </w:r>
      <w:r w:rsidR="00DE5D0C">
        <w:t>27</w:t>
      </w:r>
      <w:r>
        <w:t>.</w:t>
      </w:r>
      <w:r w:rsidR="00D80E6D">
        <w:t xml:space="preserve"> Получившаяся анимация также была </w:t>
      </w:r>
      <w:proofErr w:type="spellStart"/>
      <w:r w:rsidR="00D80E6D">
        <w:t>отрендерена</w:t>
      </w:r>
      <w:proofErr w:type="spellEnd"/>
      <w:r w:rsidR="00D80E6D">
        <w:t>.</w:t>
      </w:r>
    </w:p>
    <w:p w14:paraId="47B4B806" w14:textId="77777777" w:rsidR="00546AD7" w:rsidRDefault="00546AD7" w:rsidP="00546AD7">
      <w:pPr>
        <w:spacing w:line="360" w:lineRule="auto"/>
        <w:ind w:firstLine="426"/>
        <w:jc w:val="both"/>
      </w:pPr>
    </w:p>
    <w:p w14:paraId="7CAA2E11" w14:textId="5064E079" w:rsidR="00546AD7" w:rsidRDefault="00546AD7" w:rsidP="00546AD7">
      <w:pPr>
        <w:spacing w:line="360" w:lineRule="auto"/>
        <w:jc w:val="center"/>
      </w:pPr>
    </w:p>
    <w:p w14:paraId="27B64AC6" w14:textId="77777777" w:rsidR="00546AD7" w:rsidRDefault="00546AD7" w:rsidP="00546AD7">
      <w:pPr>
        <w:spacing w:line="360" w:lineRule="auto"/>
        <w:jc w:val="center"/>
      </w:pPr>
    </w:p>
    <w:p w14:paraId="175F4681" w14:textId="77777777" w:rsidR="00546AD7" w:rsidRDefault="00546AD7" w:rsidP="00546AD7">
      <w:pPr>
        <w:spacing w:line="360" w:lineRule="auto"/>
        <w:jc w:val="center"/>
      </w:pPr>
    </w:p>
    <w:p w14:paraId="3D207BA9" w14:textId="77777777" w:rsidR="00546AD7" w:rsidRDefault="00546AD7" w:rsidP="00546AD7">
      <w:pPr>
        <w:spacing w:line="360" w:lineRule="auto"/>
        <w:jc w:val="center"/>
      </w:pPr>
    </w:p>
    <w:p w14:paraId="2234D019" w14:textId="77777777" w:rsidR="00546AD7" w:rsidRDefault="00546AD7" w:rsidP="00546AD7">
      <w:pPr>
        <w:spacing w:line="360" w:lineRule="auto"/>
        <w:jc w:val="center"/>
      </w:pPr>
    </w:p>
    <w:p w14:paraId="5F20106B" w14:textId="77777777" w:rsidR="00546AD7" w:rsidRDefault="00546AD7" w:rsidP="00546AD7">
      <w:pPr>
        <w:spacing w:line="360" w:lineRule="auto"/>
        <w:jc w:val="center"/>
      </w:pPr>
    </w:p>
    <w:p w14:paraId="6C22C1B2" w14:textId="77777777" w:rsidR="00546AD7" w:rsidRDefault="00546AD7" w:rsidP="00546AD7">
      <w:pPr>
        <w:spacing w:line="360" w:lineRule="auto"/>
        <w:jc w:val="center"/>
      </w:pPr>
    </w:p>
    <w:p w14:paraId="0C6DA7ED" w14:textId="49045474" w:rsidR="00546AD7" w:rsidRDefault="00546AD7" w:rsidP="00546AD7">
      <w:pPr>
        <w:spacing w:line="360" w:lineRule="auto"/>
        <w:jc w:val="center"/>
      </w:pPr>
    </w:p>
    <w:p w14:paraId="4628BF75" w14:textId="2445B2C3" w:rsidR="00DE5D0C" w:rsidRDefault="00DE5D0C" w:rsidP="00546AD7">
      <w:pPr>
        <w:spacing w:line="360" w:lineRule="auto"/>
        <w:jc w:val="center"/>
      </w:pPr>
    </w:p>
    <w:p w14:paraId="20E7B2B7" w14:textId="73BFE215" w:rsidR="00DE5D0C" w:rsidRDefault="00DE5D0C" w:rsidP="00546AD7">
      <w:pPr>
        <w:spacing w:line="360" w:lineRule="auto"/>
        <w:jc w:val="center"/>
      </w:pPr>
    </w:p>
    <w:p w14:paraId="23512409" w14:textId="7AE03007" w:rsidR="00DE5D0C" w:rsidRDefault="00DE5D0C" w:rsidP="00546AD7">
      <w:pPr>
        <w:spacing w:line="360" w:lineRule="auto"/>
        <w:jc w:val="center"/>
      </w:pPr>
    </w:p>
    <w:p w14:paraId="059F76AE" w14:textId="5198A7AF" w:rsidR="00DE5D0C" w:rsidRDefault="00DE5D0C" w:rsidP="00546AD7">
      <w:pPr>
        <w:spacing w:line="360" w:lineRule="auto"/>
        <w:jc w:val="center"/>
      </w:pPr>
    </w:p>
    <w:p w14:paraId="6865C06F" w14:textId="229456B1" w:rsidR="00DE5D0C" w:rsidRDefault="00DE5D0C" w:rsidP="00546AD7">
      <w:pPr>
        <w:spacing w:line="360" w:lineRule="auto"/>
        <w:jc w:val="center"/>
      </w:pPr>
    </w:p>
    <w:p w14:paraId="2FCE7B26" w14:textId="1F573926" w:rsidR="00DE5D0C" w:rsidRDefault="00DE5D0C" w:rsidP="00546AD7">
      <w:pPr>
        <w:spacing w:line="360" w:lineRule="auto"/>
        <w:jc w:val="center"/>
      </w:pPr>
    </w:p>
    <w:p w14:paraId="70382032" w14:textId="3438239D" w:rsidR="00DE5D0C" w:rsidRDefault="00DE5D0C" w:rsidP="00546AD7">
      <w:pPr>
        <w:spacing w:line="360" w:lineRule="auto"/>
        <w:jc w:val="center"/>
      </w:pPr>
    </w:p>
    <w:p w14:paraId="68BB04D7" w14:textId="69B59EE5" w:rsidR="00DE5D0C" w:rsidRDefault="00DE5D0C" w:rsidP="00546AD7">
      <w:pPr>
        <w:spacing w:line="360" w:lineRule="auto"/>
        <w:jc w:val="center"/>
      </w:pPr>
    </w:p>
    <w:p w14:paraId="40183D00" w14:textId="77777777" w:rsidR="00DE5D0C" w:rsidRDefault="00DE5D0C" w:rsidP="00546AD7">
      <w:pPr>
        <w:spacing w:line="360" w:lineRule="auto"/>
        <w:jc w:val="center"/>
      </w:pPr>
    </w:p>
    <w:p w14:paraId="1A0F5FC1" w14:textId="77777777" w:rsidR="00546AD7" w:rsidRDefault="00546AD7" w:rsidP="00546AD7">
      <w:pPr>
        <w:spacing w:line="360" w:lineRule="auto"/>
      </w:pPr>
    </w:p>
    <w:p w14:paraId="5AD92CC7" w14:textId="77777777" w:rsidR="00546AD7" w:rsidRDefault="00546AD7" w:rsidP="00D80E6D">
      <w:pPr>
        <w:pStyle w:val="1"/>
        <w:spacing w:line="48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163462039"/>
      <w:r w:rsidRPr="007B37B3">
        <w:rPr>
          <w:rFonts w:ascii="Times New Roman" w:hAnsi="Times New Roman" w:cs="Times New Roman"/>
          <w:color w:val="000000" w:themeColor="text1"/>
          <w:sz w:val="28"/>
          <w:szCs w:val="28"/>
        </w:rPr>
        <w:t>Вывод</w:t>
      </w:r>
      <w:bookmarkEnd w:id="3"/>
    </w:p>
    <w:p w14:paraId="5897BAF0" w14:textId="77777777" w:rsidR="00546AD7" w:rsidRPr="007B37B3" w:rsidRDefault="00546AD7" w:rsidP="00D80E6D">
      <w:pPr>
        <w:spacing w:line="480" w:lineRule="auto"/>
      </w:pPr>
    </w:p>
    <w:p w14:paraId="1CC6423B" w14:textId="1EE3B3A7" w:rsidR="00D80E6D" w:rsidRDefault="00546AD7" w:rsidP="00D80E6D">
      <w:pPr>
        <w:spacing w:line="360" w:lineRule="auto"/>
        <w:ind w:firstLine="426"/>
        <w:jc w:val="both"/>
      </w:pPr>
      <w:r>
        <w:t>В ходе выполнения лабораторной работы с применением</w:t>
      </w:r>
      <w:r w:rsidR="00D80E6D">
        <w:t xml:space="preserve"> встроенного</w:t>
      </w:r>
      <w:r>
        <w:t xml:space="preserve"> </w:t>
      </w:r>
      <w:r w:rsidR="00D80E6D">
        <w:t xml:space="preserve">аддона </w:t>
      </w:r>
      <w:r w:rsidR="00D80E6D">
        <w:rPr>
          <w:lang w:val="en-US"/>
        </w:rPr>
        <w:t>Blender</w:t>
      </w:r>
      <w:r w:rsidR="00D80E6D">
        <w:t xml:space="preserve"> «</w:t>
      </w:r>
      <w:r w:rsidR="00D80E6D">
        <w:rPr>
          <w:lang w:val="en-US"/>
        </w:rPr>
        <w:t>Cell</w:t>
      </w:r>
      <w:r w:rsidR="00D80E6D" w:rsidRPr="00D80E6D">
        <w:t xml:space="preserve"> </w:t>
      </w:r>
      <w:r w:rsidR="00D80E6D">
        <w:rPr>
          <w:lang w:val="en-US"/>
        </w:rPr>
        <w:t>Fracture</w:t>
      </w:r>
      <w:r w:rsidR="00D80E6D">
        <w:t>» была создана анимация разбития стекла сферой.</w:t>
      </w:r>
    </w:p>
    <w:p w14:paraId="206FE2A4" w14:textId="48915A78" w:rsidR="00D80E6D" w:rsidRPr="00D80E6D" w:rsidRDefault="00D80E6D" w:rsidP="00D80E6D">
      <w:pPr>
        <w:spacing w:line="360" w:lineRule="auto"/>
        <w:ind w:firstLine="426"/>
        <w:jc w:val="both"/>
      </w:pPr>
      <w:r>
        <w:t>На осколки была наложена текстура стекла.</w:t>
      </w:r>
    </w:p>
    <w:p w14:paraId="4EE91146" w14:textId="77777777" w:rsidR="00186AE4" w:rsidRPr="00D80E6D" w:rsidRDefault="00186AE4"/>
    <w:sectPr w:rsidR="00186AE4" w:rsidRPr="00D80E6D" w:rsidSect="00546AD7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BB1F76" w14:textId="77777777" w:rsidR="00707E47" w:rsidRDefault="007365DD">
    <w:pPr>
      <w:pStyle w:val="a7"/>
      <w:jc w:val="center"/>
    </w:pPr>
  </w:p>
  <w:p w14:paraId="78B2F045" w14:textId="77777777" w:rsidR="00707E47" w:rsidRDefault="007365DD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AA6B4E"/>
    <w:multiLevelType w:val="hybridMultilevel"/>
    <w:tmpl w:val="A8D217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6362683"/>
    <w:multiLevelType w:val="hybridMultilevel"/>
    <w:tmpl w:val="34B8DA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4A7289"/>
    <w:multiLevelType w:val="hybridMultilevel"/>
    <w:tmpl w:val="DC5665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8D3"/>
    <w:rsid w:val="00156D14"/>
    <w:rsid w:val="00186AE4"/>
    <w:rsid w:val="004648D3"/>
    <w:rsid w:val="00546740"/>
    <w:rsid w:val="00546AD7"/>
    <w:rsid w:val="0057297B"/>
    <w:rsid w:val="007365DD"/>
    <w:rsid w:val="007E44AE"/>
    <w:rsid w:val="00832FD6"/>
    <w:rsid w:val="008C7C35"/>
    <w:rsid w:val="00975093"/>
    <w:rsid w:val="00D80E6D"/>
    <w:rsid w:val="00DA6A69"/>
    <w:rsid w:val="00DE5D0C"/>
    <w:rsid w:val="00E867C1"/>
    <w:rsid w:val="00F1182C"/>
    <w:rsid w:val="00FA4610"/>
    <w:rsid w:val="00FC7BF0"/>
    <w:rsid w:val="00FD5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1A9E57"/>
  <w15:chartTrackingRefBased/>
  <w15:docId w15:val="{A5DAE587-92D8-4AC1-BF6F-A3EF0C9CB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46A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46AD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546AD7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546AD7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546A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546AD7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46AD7"/>
    <w:pPr>
      <w:spacing w:after="100"/>
    </w:pPr>
  </w:style>
  <w:style w:type="paragraph" w:styleId="a7">
    <w:name w:val="header"/>
    <w:basedOn w:val="a"/>
    <w:link w:val="a8"/>
    <w:uiPriority w:val="99"/>
    <w:unhideWhenUsed/>
    <w:rsid w:val="00546AD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546A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header" Target="header1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20</Pages>
  <Words>537</Words>
  <Characters>3066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Romanov</dc:creator>
  <cp:keywords/>
  <dc:description/>
  <cp:lastModifiedBy>Nikita Romanov</cp:lastModifiedBy>
  <cp:revision>11</cp:revision>
  <dcterms:created xsi:type="dcterms:W3CDTF">2024-04-06T20:37:00Z</dcterms:created>
  <dcterms:modified xsi:type="dcterms:W3CDTF">2024-04-08T06:47:00Z</dcterms:modified>
</cp:coreProperties>
</file>